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D1B2" w14:textId="5ABB3FC6" w:rsidR="00D709C7" w:rsidRDefault="00000000" w:rsidP="00D709C7">
      <w:pPr>
        <w:spacing w:after="161"/>
        <w:ind w:right="6"/>
      </w:pPr>
      <w:r>
        <w:rPr>
          <w:b/>
        </w:rPr>
        <w:t>ONDOKUZ MAYIS ÜNİVERSİTESİ</w:t>
      </w:r>
    </w:p>
    <w:p w14:paraId="2224136B" w14:textId="082A6E51" w:rsidR="0058025D" w:rsidRPr="00D709C7" w:rsidRDefault="00000000" w:rsidP="00D709C7">
      <w:pPr>
        <w:spacing w:after="161"/>
        <w:ind w:right="6"/>
      </w:pPr>
      <w:r>
        <w:rPr>
          <w:b/>
        </w:rPr>
        <w:t xml:space="preserve">LADİK MESLEK YÜKSEKOKULU </w:t>
      </w:r>
      <w:r w:rsidR="00D709C7">
        <w:rPr>
          <w:b/>
        </w:rPr>
        <w:t>TEKSTİL, GİYİM, AYAKKABI VE DERİ</w:t>
      </w:r>
      <w:r>
        <w:rPr>
          <w:b/>
        </w:rPr>
        <w:t xml:space="preserve"> </w:t>
      </w:r>
      <w:r w:rsidR="00D709C7">
        <w:rPr>
          <w:b/>
        </w:rPr>
        <w:t>BÖLÜMÜ</w:t>
      </w:r>
    </w:p>
    <w:p w14:paraId="38DBA7AE" w14:textId="77777777" w:rsidR="00D709C7" w:rsidRDefault="00D709C7" w:rsidP="00D709C7">
      <w:pPr>
        <w:spacing w:after="158"/>
        <w:ind w:left="10" w:right="3836" w:hanging="10"/>
      </w:pPr>
      <w:r>
        <w:rPr>
          <w:b/>
        </w:rPr>
        <w:t>KENEVİR DOKUMACILIĞI PROGRAMI</w:t>
      </w:r>
    </w:p>
    <w:p w14:paraId="5D09AD29" w14:textId="5AB04F36" w:rsidR="0058025D" w:rsidRDefault="00000000" w:rsidP="00D709C7">
      <w:pPr>
        <w:spacing w:after="158"/>
        <w:ind w:left="10" w:right="3836" w:hanging="10"/>
      </w:pPr>
      <w:r>
        <w:rPr>
          <w:b/>
        </w:rPr>
        <w:t>2024-2025 EĞİTİM ÖĞRETİM YILI GÜZ YARIYILI BÜTÜNLEME SINAVI PROGRAMI</w:t>
      </w:r>
    </w:p>
    <w:p w14:paraId="5744EE10" w14:textId="77777777" w:rsidR="0058025D" w:rsidRDefault="00000000">
      <w:pPr>
        <w:spacing w:after="0"/>
        <w:ind w:left="-24"/>
      </w:pPr>
      <w:r>
        <w:t xml:space="preserve"> </w:t>
      </w:r>
    </w:p>
    <w:tbl>
      <w:tblPr>
        <w:tblStyle w:val="TableGrid"/>
        <w:tblW w:w="13962" w:type="dxa"/>
        <w:tblInd w:w="-2" w:type="dxa"/>
        <w:tblCellMar>
          <w:top w:w="62" w:type="dxa"/>
          <w:left w:w="10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63"/>
        <w:gridCol w:w="1200"/>
        <w:gridCol w:w="1162"/>
        <w:gridCol w:w="1167"/>
        <w:gridCol w:w="1162"/>
        <w:gridCol w:w="1162"/>
        <w:gridCol w:w="1220"/>
        <w:gridCol w:w="1219"/>
        <w:gridCol w:w="1258"/>
        <w:gridCol w:w="1220"/>
        <w:gridCol w:w="1162"/>
        <w:gridCol w:w="1167"/>
      </w:tblGrid>
      <w:tr w:rsidR="0058025D" w14:paraId="0C75F44F" w14:textId="77777777">
        <w:trPr>
          <w:trHeight w:val="740"/>
        </w:trPr>
        <w:tc>
          <w:tcPr>
            <w:tcW w:w="8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6DB26F" w14:textId="77777777" w:rsidR="0058025D" w:rsidRDefault="00000000">
            <w:pPr>
              <w:spacing w:after="0"/>
              <w:ind w:right="78"/>
              <w:jc w:val="center"/>
            </w:pPr>
            <w:proofErr w:type="spellStart"/>
            <w:r>
              <w:rPr>
                <w:b/>
                <w:sz w:val="20"/>
              </w:rPr>
              <w:t>Sınıf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D62FEE7" w14:textId="77777777" w:rsidR="0058025D" w:rsidRDefault="00000000">
            <w:pPr>
              <w:spacing w:after="0"/>
              <w:ind w:left="43"/>
            </w:pPr>
            <w:proofErr w:type="spellStart"/>
            <w:r>
              <w:rPr>
                <w:b/>
                <w:sz w:val="20"/>
              </w:rPr>
              <w:t>Sınav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9D9AEB2" w14:textId="77777777" w:rsidR="0058025D" w:rsidRDefault="00000000">
            <w:pPr>
              <w:spacing w:after="0"/>
              <w:ind w:left="14"/>
            </w:pPr>
            <w:r>
              <w:rPr>
                <w:b/>
                <w:sz w:val="20"/>
              </w:rPr>
              <w:t xml:space="preserve">18.01.2025 </w:t>
            </w:r>
          </w:p>
          <w:p w14:paraId="3F0FC725" w14:textId="77777777" w:rsidR="0058025D" w:rsidRDefault="00000000">
            <w:pPr>
              <w:spacing w:after="0"/>
              <w:ind w:left="48"/>
            </w:pPr>
            <w:proofErr w:type="spellStart"/>
            <w:r>
              <w:rPr>
                <w:b/>
                <w:sz w:val="20"/>
              </w:rPr>
              <w:t>Cumartesi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5B57A02B" w14:textId="77777777" w:rsidR="0058025D" w:rsidRDefault="00000000">
            <w:pPr>
              <w:spacing w:after="0"/>
              <w:ind w:right="4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A887A2" w14:textId="77777777" w:rsidR="0058025D" w:rsidRDefault="00000000">
            <w:pPr>
              <w:spacing w:after="0"/>
              <w:ind w:left="19"/>
            </w:pPr>
            <w:r>
              <w:rPr>
                <w:b/>
                <w:sz w:val="20"/>
              </w:rPr>
              <w:t xml:space="preserve">19.01.2025 </w:t>
            </w:r>
          </w:p>
          <w:p w14:paraId="1B682EEA" w14:textId="77777777" w:rsidR="0058025D" w:rsidRDefault="00000000">
            <w:pPr>
              <w:spacing w:after="0"/>
              <w:ind w:right="76"/>
              <w:jc w:val="center"/>
            </w:pPr>
            <w:proofErr w:type="spellStart"/>
            <w:r>
              <w:rPr>
                <w:b/>
                <w:sz w:val="20"/>
              </w:rPr>
              <w:t>Pazar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6DC916A" w14:textId="77777777" w:rsidR="0058025D" w:rsidRDefault="00000000">
            <w:pPr>
              <w:spacing w:after="0"/>
              <w:ind w:righ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C35125" w14:textId="77777777" w:rsidR="0058025D" w:rsidRDefault="00000000">
            <w:pPr>
              <w:spacing w:after="0"/>
              <w:ind w:left="15"/>
            </w:pPr>
            <w:r>
              <w:rPr>
                <w:b/>
                <w:sz w:val="20"/>
              </w:rPr>
              <w:t xml:space="preserve">20.01.2025 </w:t>
            </w:r>
          </w:p>
          <w:p w14:paraId="1E0CD6C7" w14:textId="77777777" w:rsidR="0058025D" w:rsidRDefault="00000000">
            <w:pPr>
              <w:spacing w:after="0"/>
              <w:ind w:right="78"/>
              <w:jc w:val="center"/>
            </w:pPr>
            <w:proofErr w:type="spellStart"/>
            <w:r>
              <w:rPr>
                <w:b/>
                <w:sz w:val="20"/>
              </w:rPr>
              <w:t>Pazartesi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D985E11" w14:textId="77777777" w:rsidR="0058025D" w:rsidRDefault="00000000">
            <w:pPr>
              <w:spacing w:after="0"/>
              <w:ind w:right="4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95DA0D9" w14:textId="28919752" w:rsidR="0058025D" w:rsidRDefault="00D709C7">
            <w:pPr>
              <w:spacing w:after="0"/>
              <w:ind w:left="19"/>
            </w:pPr>
            <w:r>
              <w:rPr>
                <w:b/>
                <w:sz w:val="20"/>
              </w:rPr>
              <w:t>21</w:t>
            </w:r>
            <w:r w:rsidR="00000000">
              <w:rPr>
                <w:b/>
                <w:sz w:val="20"/>
              </w:rPr>
              <w:t xml:space="preserve">.01.2025 </w:t>
            </w:r>
          </w:p>
          <w:p w14:paraId="67F0633F" w14:textId="77777777" w:rsidR="0058025D" w:rsidRDefault="00000000">
            <w:pPr>
              <w:spacing w:after="0"/>
              <w:ind w:right="74"/>
              <w:jc w:val="center"/>
            </w:pPr>
            <w:proofErr w:type="spellStart"/>
            <w:r>
              <w:rPr>
                <w:b/>
                <w:sz w:val="20"/>
              </w:rPr>
              <w:t>Salı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C1C4D7E" w14:textId="77777777" w:rsidR="0058025D" w:rsidRDefault="00000000">
            <w:pPr>
              <w:spacing w:after="0"/>
              <w:ind w:right="3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4D599F0" w14:textId="2A8EA2D7" w:rsidR="0058025D" w:rsidRDefault="00000000">
            <w:pPr>
              <w:spacing w:after="0"/>
              <w:ind w:left="48"/>
            </w:pPr>
            <w:r>
              <w:rPr>
                <w:b/>
                <w:sz w:val="20"/>
              </w:rPr>
              <w:t>2</w:t>
            </w:r>
            <w:r w:rsidR="00D709C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.01.2025  </w:t>
            </w:r>
          </w:p>
          <w:p w14:paraId="017F6AC0" w14:textId="77777777" w:rsidR="0058025D" w:rsidRDefault="00000000">
            <w:pPr>
              <w:spacing w:after="0"/>
              <w:ind w:right="71"/>
              <w:jc w:val="center"/>
            </w:pPr>
            <w:proofErr w:type="spellStart"/>
            <w:r>
              <w:rPr>
                <w:b/>
                <w:sz w:val="20"/>
              </w:rPr>
              <w:t>Çarşamba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02F0412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6BBE27B" w14:textId="3D7199D5" w:rsidR="0058025D" w:rsidRDefault="00000000">
            <w:pPr>
              <w:spacing w:after="0"/>
              <w:ind w:left="48"/>
            </w:pPr>
            <w:r>
              <w:rPr>
                <w:b/>
                <w:sz w:val="20"/>
              </w:rPr>
              <w:t>2</w:t>
            </w:r>
            <w:r w:rsidR="00D709C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.01.2025 </w:t>
            </w:r>
          </w:p>
          <w:p w14:paraId="20EC7A04" w14:textId="77777777" w:rsidR="0058025D" w:rsidRDefault="00000000">
            <w:pPr>
              <w:spacing w:after="0"/>
              <w:ind w:right="69"/>
              <w:jc w:val="center"/>
            </w:pPr>
            <w:proofErr w:type="spellStart"/>
            <w:r>
              <w:rPr>
                <w:b/>
                <w:sz w:val="20"/>
              </w:rPr>
              <w:t>Perşembe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B11A7C6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5E12DF" w14:textId="624FACEE" w:rsidR="0058025D" w:rsidRDefault="00000000">
            <w:pPr>
              <w:spacing w:after="0"/>
              <w:ind w:right="145"/>
              <w:jc w:val="right"/>
            </w:pPr>
            <w:r>
              <w:rPr>
                <w:b/>
                <w:sz w:val="20"/>
              </w:rPr>
              <w:t>2</w:t>
            </w:r>
            <w:r w:rsidR="00D709C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.01.2025  </w:t>
            </w:r>
          </w:p>
          <w:p w14:paraId="3706DAD7" w14:textId="77777777" w:rsidR="0058025D" w:rsidRDefault="00000000">
            <w:pPr>
              <w:spacing w:after="0"/>
              <w:ind w:right="70"/>
              <w:jc w:val="center"/>
            </w:pPr>
            <w:proofErr w:type="spellStart"/>
            <w:r>
              <w:rPr>
                <w:b/>
                <w:sz w:val="20"/>
              </w:rPr>
              <w:t>Cuma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D063E2D" w14:textId="77777777" w:rsidR="0058025D" w:rsidRDefault="00000000">
            <w:pPr>
              <w:spacing w:after="0"/>
              <w:ind w:right="3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8C168C" w14:textId="0641D6FE" w:rsidR="0058025D" w:rsidRDefault="00000000">
            <w:pPr>
              <w:spacing w:after="0"/>
              <w:ind w:left="48"/>
            </w:pPr>
            <w:r>
              <w:rPr>
                <w:b/>
                <w:sz w:val="20"/>
              </w:rPr>
              <w:t>2</w:t>
            </w:r>
            <w:r w:rsidR="00D709C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.01.2025 </w:t>
            </w:r>
          </w:p>
          <w:p w14:paraId="0049B64E" w14:textId="77777777" w:rsidR="0058025D" w:rsidRDefault="00000000">
            <w:pPr>
              <w:spacing w:after="0"/>
              <w:ind w:right="74"/>
              <w:jc w:val="center"/>
            </w:pPr>
            <w:proofErr w:type="spellStart"/>
            <w:r>
              <w:rPr>
                <w:b/>
                <w:sz w:val="20"/>
              </w:rPr>
              <w:t>Cumartesi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6E37FB7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0A75DDC" w14:textId="34EDAC68" w:rsidR="0058025D" w:rsidRDefault="00000000">
            <w:pPr>
              <w:spacing w:after="0"/>
              <w:ind w:left="19"/>
            </w:pPr>
            <w:r>
              <w:rPr>
                <w:b/>
                <w:sz w:val="20"/>
              </w:rPr>
              <w:t>2</w:t>
            </w:r>
            <w:r w:rsidR="00D709C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.01.2025  </w:t>
            </w:r>
          </w:p>
          <w:p w14:paraId="2FC882A3" w14:textId="77777777" w:rsidR="0058025D" w:rsidRDefault="00000000">
            <w:pPr>
              <w:spacing w:after="0"/>
              <w:ind w:right="71"/>
              <w:jc w:val="center"/>
            </w:pPr>
            <w:proofErr w:type="spellStart"/>
            <w:r>
              <w:rPr>
                <w:b/>
                <w:sz w:val="20"/>
              </w:rPr>
              <w:t>Pazar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3A486628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683E1B1" w14:textId="03AE30ED" w:rsidR="0058025D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2</w:t>
            </w:r>
            <w:r w:rsidR="00D709C7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.01.2025 </w:t>
            </w:r>
            <w:proofErr w:type="spellStart"/>
            <w:r>
              <w:rPr>
                <w:b/>
                <w:sz w:val="20"/>
              </w:rPr>
              <w:t>Pazartesi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58025D" w14:paraId="28BF6FA9" w14:textId="77777777">
        <w:trPr>
          <w:trHeight w:val="1465"/>
        </w:trPr>
        <w:tc>
          <w:tcPr>
            <w:tcW w:w="86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42A263C" w14:textId="77777777" w:rsidR="0058025D" w:rsidRDefault="00000000">
            <w:pPr>
              <w:spacing w:after="0"/>
              <w:ind w:right="69"/>
              <w:jc w:val="center"/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Sınıf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00993BB" w14:textId="77777777" w:rsidR="0058025D" w:rsidRDefault="00000000">
            <w:pPr>
              <w:spacing w:after="0"/>
            </w:pPr>
            <w:r>
              <w:rPr>
                <w:b/>
                <w:sz w:val="20"/>
              </w:rPr>
              <w:t xml:space="preserve">10.15-12.00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752ECD" w14:textId="77777777" w:rsidR="0058025D" w:rsidRDefault="00000000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C9114FD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4DEFCFA" w14:textId="77777777" w:rsidR="0058025D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D55EEFB" w14:textId="77777777" w:rsidR="0058025D" w:rsidRDefault="00000000">
            <w:pPr>
              <w:spacing w:after="0"/>
              <w:ind w:left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D709C7">
              <w:rPr>
                <w:sz w:val="20"/>
              </w:rPr>
              <w:t>Geleneksel</w:t>
            </w:r>
            <w:proofErr w:type="spellEnd"/>
            <w:r w:rsidR="00D709C7">
              <w:rPr>
                <w:sz w:val="20"/>
              </w:rPr>
              <w:t xml:space="preserve"> </w:t>
            </w:r>
          </w:p>
          <w:p w14:paraId="299BECFF" w14:textId="7246654B" w:rsidR="00D709C7" w:rsidRDefault="00D709C7">
            <w:pPr>
              <w:spacing w:after="0"/>
              <w:ind w:left="5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Desenleri</w:t>
            </w:r>
            <w:proofErr w:type="spellEnd"/>
            <w:r>
              <w:t xml:space="preserve"> I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DDFB4F2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A2D9E99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32A48FE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83F2A51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A472A6F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733C954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58025D" w14:paraId="5F7B51D6" w14:textId="77777777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32B7F8F" w14:textId="77777777" w:rsidR="0058025D" w:rsidRDefault="0058025D"/>
        </w:tc>
        <w:tc>
          <w:tcPr>
            <w:tcW w:w="12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6C970A2" w14:textId="77777777" w:rsidR="0058025D" w:rsidRDefault="00000000">
            <w:pPr>
              <w:spacing w:after="0"/>
            </w:pPr>
            <w:r>
              <w:rPr>
                <w:b/>
                <w:sz w:val="20"/>
              </w:rPr>
              <w:t xml:space="preserve">13.15-14.00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8F2CEF8" w14:textId="77777777" w:rsidR="0058025D" w:rsidRDefault="00000000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5FACAF2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148915D" w14:textId="77777777" w:rsidR="0058025D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7FD6265" w14:textId="4F74EA51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  <w:proofErr w:type="spellStart"/>
            <w:r w:rsidR="00D709C7">
              <w:rPr>
                <w:sz w:val="20"/>
              </w:rPr>
              <w:t>Dokumaya</w:t>
            </w:r>
            <w:proofErr w:type="spellEnd"/>
            <w:r w:rsidR="00D709C7">
              <w:rPr>
                <w:sz w:val="20"/>
              </w:rPr>
              <w:t xml:space="preserve"> </w:t>
            </w:r>
            <w:proofErr w:type="spellStart"/>
            <w:r w:rsidR="00D709C7">
              <w:rPr>
                <w:sz w:val="20"/>
              </w:rPr>
              <w:t>Giriş</w:t>
            </w:r>
            <w:proofErr w:type="spellEnd"/>
            <w:r w:rsidR="00D709C7">
              <w:rPr>
                <w:sz w:val="20"/>
              </w:rPr>
              <w:t xml:space="preserve"> I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B48CB7" w14:textId="77777777" w:rsidR="0058025D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F872205" w14:textId="77777777" w:rsidR="0058025D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E30F5FA" w14:textId="77777777" w:rsidR="0058025D" w:rsidRDefault="00000000">
            <w:pPr>
              <w:spacing w:after="0"/>
              <w:ind w:left="173"/>
            </w:pPr>
            <w:r>
              <w:rPr>
                <w:sz w:val="20"/>
              </w:rPr>
              <w:t xml:space="preserve"> </w:t>
            </w:r>
          </w:p>
          <w:p w14:paraId="675961B1" w14:textId="77777777" w:rsidR="0058025D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B05B677" w14:textId="77777777" w:rsidR="0058025D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535D409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D145130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58025D" w14:paraId="0A08E300" w14:textId="77777777">
        <w:trPr>
          <w:trHeight w:val="1465"/>
        </w:trPr>
        <w:tc>
          <w:tcPr>
            <w:tcW w:w="86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8FF6FD0" w14:textId="77777777" w:rsidR="0058025D" w:rsidRDefault="00000000">
            <w:pPr>
              <w:spacing w:after="0"/>
              <w:ind w:right="69"/>
              <w:jc w:val="center"/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Sınıf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A7135B6" w14:textId="77777777" w:rsidR="0058025D" w:rsidRDefault="00000000">
            <w:pPr>
              <w:spacing w:after="0"/>
            </w:pPr>
            <w:r>
              <w:rPr>
                <w:b/>
                <w:sz w:val="20"/>
              </w:rPr>
              <w:t xml:space="preserve">10.15-11.00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42654F9" w14:textId="77777777" w:rsidR="0058025D" w:rsidRDefault="00000000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D967D5E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1545FBC" w14:textId="77777777" w:rsidR="0058025D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CE967F1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1456EAD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FB3D2CA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0AA7775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  <w:p w14:paraId="56B5A8CE" w14:textId="77777777" w:rsidR="0058025D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19D6DB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454583E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2C9FD58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58025D" w14:paraId="12B7DB5F" w14:textId="77777777">
        <w:trPr>
          <w:trHeight w:val="146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1F93C29" w14:textId="77777777" w:rsidR="0058025D" w:rsidRDefault="0058025D"/>
        </w:tc>
        <w:tc>
          <w:tcPr>
            <w:tcW w:w="12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185BD79" w14:textId="77777777" w:rsidR="0058025D" w:rsidRDefault="00000000">
            <w:pPr>
              <w:spacing w:after="0"/>
            </w:pPr>
            <w:r>
              <w:rPr>
                <w:b/>
                <w:sz w:val="20"/>
              </w:rPr>
              <w:t xml:space="preserve">13.15-14.00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2C296DD" w14:textId="77777777" w:rsidR="0058025D" w:rsidRDefault="00000000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E224FD7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55D9D62" w14:textId="77777777" w:rsidR="0058025D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6B8DDF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02E729D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0EFB944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7A3436F" w14:textId="77777777" w:rsidR="0058025D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D5F0271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ED9253" w14:textId="77777777" w:rsidR="0058025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5135BDC" w14:textId="77777777" w:rsidR="0058025D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326773D3" w14:textId="77777777" w:rsidR="00DC4E3E" w:rsidRDefault="00DC4E3E"/>
    <w:sectPr w:rsidR="00DC4E3E">
      <w:pgSz w:w="16838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5D"/>
    <w:rsid w:val="0058025D"/>
    <w:rsid w:val="00691E22"/>
    <w:rsid w:val="00D709C7"/>
    <w:rsid w:val="00D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4B054"/>
  <w15:docId w15:val="{5CF67994-6305-A94B-9085-25F4E42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gökmen</dc:creator>
  <cp:keywords/>
  <cp:lastModifiedBy>Esra KOCAMAN DİVANOĞLU</cp:lastModifiedBy>
  <cp:revision>2</cp:revision>
  <dcterms:created xsi:type="dcterms:W3CDTF">2025-01-09T07:54:00Z</dcterms:created>
  <dcterms:modified xsi:type="dcterms:W3CDTF">2025-01-09T07:54:00Z</dcterms:modified>
</cp:coreProperties>
</file>